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D6" w:rsidRDefault="00AF7FD6" w:rsidP="00AF7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Приложение к приказу</w:t>
      </w:r>
    </w:p>
    <w:p w:rsidR="008D60B3" w:rsidRDefault="008D60B3" w:rsidP="00AF7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Директора ООО «Радуга»</w:t>
      </w:r>
    </w:p>
    <w:p w:rsidR="00AF7FD6" w:rsidRDefault="008D60B3" w:rsidP="00AF7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от 03.08.2023 г. №1</w:t>
      </w:r>
      <w:r w:rsidR="00AF7FD6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AF7FD6">
        <w:rPr>
          <w:rFonts w:ascii="Times New Roman,Italic" w:hAnsi="Times New Roman,Italic" w:cs="Times New Roman,Italic"/>
          <w:i/>
          <w:iCs/>
          <w:sz w:val="24"/>
          <w:szCs w:val="24"/>
        </w:rPr>
        <w:t>П</w:t>
      </w:r>
    </w:p>
    <w:p w:rsidR="008D60B3" w:rsidRDefault="008D60B3" w:rsidP="00AF7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AF7FD6" w:rsidRDefault="00AF7FD6" w:rsidP="008D6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bookmarkStart w:id="0" w:name="_GoBack"/>
      <w:r>
        <w:rPr>
          <w:rFonts w:ascii="Times New Roman,Bold" w:hAnsi="Times New Roman,Bold" w:cs="Times New Roman,Bold"/>
          <w:b/>
          <w:bCs/>
          <w:sz w:val="28"/>
          <w:szCs w:val="28"/>
        </w:rPr>
        <w:t>Положение</w:t>
      </w:r>
    </w:p>
    <w:p w:rsidR="00AF7FD6" w:rsidRDefault="00AF7FD6" w:rsidP="008D6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о гарантиях при оказании медицинских (стоматологических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услуг</w:t>
      </w:r>
    </w:p>
    <w:bookmarkEnd w:id="0"/>
    <w:p w:rsidR="008D60B3" w:rsidRDefault="008D60B3" w:rsidP="008D6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1. Общие положения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разработано на основании Федерального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закона от 21 ноября 2011 г. № 323-ФЗ «Об основах охраны здоровья граждан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Российской Федерации», ст. 470, 471, 477, 737 Гражданского кодекса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Федерации,ст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Закона Российской Федерации №2300/1-1 от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07.02.1992 г. «О защите прав потребителей» и в соответствии с Правилами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медицинскими организациями платных медицинских услуг,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утвержденными Постановлением Правительства РФ от 11 мая 2023 г. №736.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Стоматологические услуги – медицинские манипуляции, имеющие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своей целью диагностику, лечение, профилактику стоматологических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заболеваний, результат которых нематериален, потребляется в процессе их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оказания. Под стоматологическими услугами понимаются: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осмотр полости рта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лечение пульпы зуба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лечение кариеса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некариозных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поражений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твѐрдых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тканей зуба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обработка и пломбирование корневых каналов (эндодонтическое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лечение);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профессиональная гигиена полости рта;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операция удаления зуба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лечение травмы зубов и мягких тканей челюстно-лицевой области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амбулаторные хирургические операции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дентального имплантата;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лечение заболеваний пародонта (терапевтическое);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отбеливание зубов.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Стоматологические работы – медицинские манипуляции,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нацеленные на диагностику, лечение, профилактику стоматологических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заболеваний, имеющие материальный (вещественный) результат, который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способен сохранять свои физические (потребительские) свойства в течение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установленного гарантийного срока.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стоматологическими работами понимаются: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диагностические манипуляции (проведение цифровых контрольно-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диагностических фотографий, контрольно-диагностических моделей,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рентгенологические исследования и прочее)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прямые композитные реставрации (пломбы);</w:t>
      </w:r>
    </w:p>
    <w:p w:rsidR="00A452CE" w:rsidRDefault="00AF7FD6" w:rsidP="00AF7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протезы съемные и несъемные, временные и постоянные;</w:t>
      </w:r>
    </w:p>
    <w:p w:rsidR="00AF7FD6" w:rsidRDefault="00AF7FD6" w:rsidP="00AF7FD6">
      <w:pPr>
        <w:rPr>
          <w:rFonts w:ascii="Times New Roman" w:hAnsi="Times New Roman" w:cs="Times New Roman"/>
          <w:sz w:val="28"/>
          <w:szCs w:val="28"/>
        </w:rPr>
      </w:pPr>
    </w:p>
    <w:p w:rsidR="00AF7FD6" w:rsidRDefault="00AF7FD6" w:rsidP="00AF7FD6">
      <w:pPr>
        <w:rPr>
          <w:rFonts w:ascii="Times New Roman" w:hAnsi="Times New Roman" w:cs="Times New Roman"/>
          <w:sz w:val="28"/>
          <w:szCs w:val="28"/>
        </w:rPr>
      </w:pPr>
    </w:p>
    <w:p w:rsidR="00AF7FD6" w:rsidRDefault="00AF7FD6" w:rsidP="00AF7FD6">
      <w:pPr>
        <w:rPr>
          <w:rFonts w:ascii="Times New Roman" w:hAnsi="Times New Roman" w:cs="Times New Roman"/>
          <w:sz w:val="28"/>
          <w:szCs w:val="28"/>
        </w:rPr>
      </w:pP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4.Здесь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далее по тексту термины «Заказчик» и «Пациент»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взаимозаменяемы. Термин «Заказчик» используется преимущественно для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обозначения лица, обратившегося в медицинскую организацию,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находящегося в юридических (договорных) отношениях с Исполнителем.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 «Пациент» применяется в контексте получения медицинской услуги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отношений с медицинской организацией (врачом).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Гарантийные обязательства в отношении стоматологических работ.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Гарантийное обязательство является двусторонним, взаимным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обязательством медицинской организации и пациента, в рамках которого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клиника обязуется ознакомить пациента с порядком гарантийного лечения и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установленными прогнозами лечения, а пациент обязуется соблюдать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предоставления гарантийного лечения.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Гарантийный срок – это период, в течение которого в случае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обнаружения недостатка в выполненной работе, исполнитель обязан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удовлетворить требования заказчика, а заказчик вправе по своему выбору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потребовать: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безвозмездного устранения недостатков выполненной работы;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соответствующего уменьшения цены выполненной работы;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безвозмездного изготовления другой стоматологической работы из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аналогичного материала, отвечающего стандартам качества;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возмещения понесенных им расходов по устранению недостатков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выполненной работы своими силами или третьими лицами.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Гарантийный срок исчисляется со дня принятия результата работы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заказчиком.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Недостаток качества работы – это ее несоответствие тем целям, для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которых результаты стоматологических работ обычно используются, а также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требованиям стандартов.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Исполнитель не отвечает за недостатки в работе, на которую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 гарантийный срок, если недостаток возник по причине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несоблюдения заказчиком рекомендаций и назначений врача для сохранения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достигнутого результата лечения, нарушения режима лечения (ч. 4 ст. 29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Закона РФ «О защите прав потребителей»)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Срок службы – период, в течение которого исполнитель обязуется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потребителю возможность использования результата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стоматологической работы по назначению и нести ответственность за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существенные недостатки, возникшие по его вине. Срок службы результата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определяется периодом времени, в течение которого результат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пригоден к использованию и безопасен; исчисляется со дня принятия</w:t>
      </w:r>
    </w:p>
    <w:p w:rsidR="00AF7FD6" w:rsidRDefault="00AF7FD6" w:rsidP="008D6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результата работы Заказчиком, т. е. с момента окончания комплексной</w:t>
      </w:r>
      <w:r w:rsidR="008D60B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стоматологической помощи (комплексной санации полости рта), о чем</w:t>
      </w:r>
      <w:r w:rsidR="008D60B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делается запись в медицинской карте пациента.</w:t>
      </w:r>
    </w:p>
    <w:p w:rsidR="008D60B3" w:rsidRPr="008D60B3" w:rsidRDefault="008D60B3" w:rsidP="008D60B3">
      <w:pPr>
        <w:rPr>
          <w:rFonts w:ascii="Times New Roman" w:hAnsi="Times New Roman" w:cs="Times New Roman"/>
          <w:sz w:val="20"/>
          <w:szCs w:val="20"/>
        </w:rPr>
      </w:pP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1.10. Существенный недостаток – это недостаток, который делает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невозможным использование результата работы в соответствии с его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целевым назначением, неустранимый недостаток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полный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перелом протеза или выпадение пломбы) либо на устранение этого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недостатка требуются значительные затраты времени или средств. В случае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выявления существенных недостатков в выполненной работе, Заказчик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вправе предъявить требование о безвозмездном устранении недостатков.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данное требование не удовлетворено в установленный срок, или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обнаруженный недостаток является неустранимым, Заказчик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своему</w:t>
      </w:r>
      <w:proofErr w:type="gramEnd"/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выбору вправе потребовать: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соответствующего уменьшения цены за выполненную работу;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возмещения понесенных им расходов по устранению недостатков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выполненной работы своими силами или третьими лицами;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расторжения договора о выполнении работы и возмещения убытков.</w:t>
      </w:r>
    </w:p>
    <w:p w:rsidR="00370518" w:rsidRDefault="00370518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Условия настоящего Положения</w:t>
      </w:r>
    </w:p>
    <w:p w:rsidR="00370518" w:rsidRDefault="00370518" w:rsidP="00AF7F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Факт наличия недостатка должен быть зафиксирован на приеме у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врача в медицинской карте амбулаторного стоматологического больного.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Срок ответа на письменную претензию пациента – 10 рабочих дней.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удовлетворения требований пациента об устранении недостатка в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выявленной работе определяются и согласуются сторонами, исходя из: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необходимости определения того, является ли случай гарантийным;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определения того, каким образом будет устраняться недостаток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(посредством восстановления (ремонта) разрушенных, поврежденных частей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зуботехнических конструкций либо изготовления их заново);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возможностей пациента своевременного посещения назначенных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приемов, наличия свободного и достаточного времени приема у лечащего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врача.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случае устранения недостатков по гарантии решение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относительно способа его устранения (ремонт/коррекция существующей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либо изготовление новой конструкции, пломбы, вкладки) принимает врач,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медицинских показаний, а также того, какой способ будет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травматичен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причинит пациенту наименьший дискомфорт. При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устранении недостатков путем коррекции/ремонта, гарантийное лечение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производится на приеме врача в день записи на прием, при этом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первоначально установленный гарантийный срок не прерывается. В случае,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ортопедическая конструкция будет подлежать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ремонту, гарантийный срок продлевается на тот период, в рамках которого</w:t>
      </w:r>
    </w:p>
    <w:p w:rsidR="00AF7FD6" w:rsidRPr="008D60B3" w:rsidRDefault="00AF7FD6" w:rsidP="008D60B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пациент конструкцией не пользовался. При устранении недостатков</w:t>
      </w:r>
      <w:r w:rsidR="008D60B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посредством изготовления новой конструкции, первоначально</w:t>
      </w:r>
      <w:r w:rsidR="008D60B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установленный гарантийный срок и срок службы изделия начинает</w:t>
      </w:r>
      <w:r w:rsidR="008D60B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исчисляться заново.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8D60B3">
        <w:rPr>
          <w:rFonts w:ascii="Times New Roman" w:hAnsi="Times New Roman" w:cs="Times New Roman"/>
          <w:sz w:val="28"/>
          <w:szCs w:val="28"/>
        </w:rPr>
        <w:t>ООО «Радуга»</w:t>
      </w:r>
      <w:r w:rsidR="00370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выполняет гарантийные обязательства по устранению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недостатков в выполненных стоматологических работах при условии: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прохождения пациентом профилактических осмотров у Исполнителя в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соответствии с индивидуальным графиком профилактических осмотров;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соблюдения пациентом гигиены полости рта в домашних условиях и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проведением профессиональной гигиены полости рта у Исполнителя в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соответствии с рекомендациями врача.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8D60B3">
        <w:rPr>
          <w:rFonts w:ascii="Times New Roman" w:hAnsi="Times New Roman" w:cs="Times New Roman"/>
          <w:sz w:val="28"/>
          <w:szCs w:val="28"/>
        </w:rPr>
        <w:t>ООО «Радуга»</w:t>
      </w:r>
      <w:r w:rsidR="00370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принимает на себя гарантийные обязательства и не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бесплатного гарантийного лечения, если недостаток либо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существенный недостаток имел место в результате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негарантийные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случаи):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травмы (спортивной, уличной, бытовой, производственной);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попытки самостоятельного ремонта или коррекции;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дорожно-транспортного происшествия (автомобильная авария);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у пациента заболевания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бруксизм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у пациента тяжелой соматической патологии (сахарный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диабет и т.д.);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многоплодная беременность;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выявления у пациента быстропрогрессирующего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генерализованного</w:t>
      </w:r>
      <w:proofErr w:type="spellEnd"/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пародонтита;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несоблюдение рекомендаций врача;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чрезвычайные ситуации природного и техногенного характера.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Гарантийное лечение не производится также в случаях: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любого переделывания, доделывания, коррекции протезов и иных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ортопедических конструкций, изготовленных и установленных в других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клиниках;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острых травм в челюстно-лицевой области (полный или неполный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вывих, перелом зуба, перелом альвеолярного отростка, перелом корня) в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связи с невозможностью прогнозирования исхода заболевания.</w:t>
      </w:r>
    </w:p>
    <w:p w:rsidR="00370518" w:rsidRDefault="00370518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3. Сроки службы и гарантийные сроки стоматологических работ:</w:t>
      </w:r>
    </w:p>
    <w:p w:rsidR="00370518" w:rsidRDefault="00370518" w:rsidP="00AF7F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большинство стоматологических работ в </w:t>
      </w:r>
      <w:r w:rsidR="0037051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proofErr w:type="gramStart"/>
      <w:r w:rsidR="00370518">
        <w:rPr>
          <w:rFonts w:ascii="Times New Roman" w:hAnsi="Times New Roman" w:cs="Times New Roman"/>
          <w:sz w:val="28"/>
          <w:szCs w:val="28"/>
        </w:rPr>
        <w:t>Радуга»</w:t>
      </w:r>
      <w:r>
        <w:rPr>
          <w:rFonts w:ascii="Times New Roman" w:hAnsi="Times New Roman" w:cs="Times New Roman"/>
          <w:sz w:val="28"/>
          <w:szCs w:val="28"/>
        </w:rPr>
        <w:t>установлены</w:t>
      </w:r>
      <w:proofErr w:type="spellEnd"/>
      <w:proofErr w:type="gramEnd"/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средние гарантийные сроки и сроки службы. Конкретные гарантийные сроки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сроки службы на выполненные стоматологические работы для каждого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пациента устанавливаются лечащим врачом в зависимости от клинической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ситуации в полости рта, наличия или отсутствия сопутствующих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заболеваний, которые напрямую или косвенно приводят к изменению в зубах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окружающих их тканях, полноты выполнения пациентом плана лечения,</w:t>
      </w:r>
    </w:p>
    <w:p w:rsidR="00370518" w:rsidRDefault="00AF7FD6" w:rsidP="00370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рекомендованного врачом, соблюдения пациентом условий предоставления</w:t>
      </w:r>
      <w:r w:rsidR="0037051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гарантии</w:t>
      </w:r>
      <w:r w:rsidR="00370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учетом указанных обстоятельств, в каждом конкретном случае</w:t>
      </w:r>
      <w:r w:rsidR="0037051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гарантийные сроки и сроки службы могут быть уменьшены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увеличены,по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сравнению со средними, что фиксируется врачом в истории болезни</w:t>
      </w:r>
      <w:r w:rsidR="0037051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пациента.</w:t>
      </w:r>
    </w:p>
    <w:p w:rsidR="00370518" w:rsidRDefault="00370518" w:rsidP="00370518">
      <w:pPr>
        <w:rPr>
          <w:rFonts w:ascii="Times New Roman" w:hAnsi="Times New Roman" w:cs="Times New Roman"/>
          <w:sz w:val="28"/>
          <w:szCs w:val="28"/>
        </w:rPr>
      </w:pPr>
    </w:p>
    <w:p w:rsidR="00370518" w:rsidRDefault="00370518" w:rsidP="00370518">
      <w:pPr>
        <w:rPr>
          <w:rFonts w:ascii="Times New Roman" w:hAnsi="Times New Roman" w:cs="Times New Roman"/>
          <w:sz w:val="28"/>
          <w:szCs w:val="28"/>
        </w:rPr>
      </w:pPr>
    </w:p>
    <w:p w:rsidR="00370518" w:rsidRDefault="00370518" w:rsidP="00370518">
      <w:pPr>
        <w:rPr>
          <w:rFonts w:ascii="Times New Roman" w:hAnsi="Times New Roman" w:cs="Times New Roman"/>
          <w:sz w:val="28"/>
          <w:szCs w:val="28"/>
        </w:rPr>
      </w:pPr>
    </w:p>
    <w:p w:rsidR="00AF7FD6" w:rsidRDefault="00AF7FD6" w:rsidP="00370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70518">
        <w:rPr>
          <w:rFonts w:ascii="Times New Roman" w:hAnsi="Times New Roman" w:cs="Times New Roman"/>
          <w:sz w:val="28"/>
          <w:szCs w:val="28"/>
        </w:rPr>
        <w:t xml:space="preserve">ООО «Радуга» </w:t>
      </w:r>
      <w:r>
        <w:rPr>
          <w:rFonts w:ascii="Times New Roman" w:hAnsi="Times New Roman" w:cs="Times New Roman"/>
          <w:sz w:val="28"/>
          <w:szCs w:val="28"/>
        </w:rPr>
        <w:t>устанавливаются следующие гарантийные сроки</w:t>
      </w:r>
      <w:r w:rsidR="0037051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сроки службы: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9"/>
        <w:gridCol w:w="3098"/>
        <w:gridCol w:w="3108"/>
      </w:tblGrid>
      <w:tr w:rsidR="00370518" w:rsidTr="0058642E">
        <w:tc>
          <w:tcPr>
            <w:tcW w:w="3190" w:type="dxa"/>
          </w:tcPr>
          <w:p w:rsidR="00370518" w:rsidRPr="0044776F" w:rsidRDefault="00370518" w:rsidP="005864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76F">
              <w:rPr>
                <w:rFonts w:ascii="Times New Roman" w:hAnsi="Times New Roman" w:cs="Times New Roman"/>
                <w:b/>
              </w:rPr>
              <w:t>Наименование работы</w:t>
            </w:r>
          </w:p>
        </w:tc>
        <w:tc>
          <w:tcPr>
            <w:tcW w:w="3190" w:type="dxa"/>
          </w:tcPr>
          <w:p w:rsidR="00370518" w:rsidRPr="0044776F" w:rsidRDefault="00370518" w:rsidP="005864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76F">
              <w:rPr>
                <w:rFonts w:ascii="Times New Roman" w:hAnsi="Times New Roman" w:cs="Times New Roman"/>
                <w:b/>
              </w:rPr>
              <w:t>Срок гарантии</w:t>
            </w:r>
          </w:p>
        </w:tc>
        <w:tc>
          <w:tcPr>
            <w:tcW w:w="3191" w:type="dxa"/>
          </w:tcPr>
          <w:p w:rsidR="00370518" w:rsidRPr="0044776F" w:rsidRDefault="00370518" w:rsidP="005864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76F">
              <w:rPr>
                <w:rFonts w:ascii="Times New Roman" w:hAnsi="Times New Roman" w:cs="Times New Roman"/>
                <w:b/>
              </w:rPr>
              <w:t>Срок службы</w:t>
            </w:r>
          </w:p>
        </w:tc>
      </w:tr>
      <w:tr w:rsidR="00370518" w:rsidTr="0058642E">
        <w:trPr>
          <w:trHeight w:val="657"/>
        </w:trPr>
        <w:tc>
          <w:tcPr>
            <w:tcW w:w="3190" w:type="dxa"/>
          </w:tcPr>
          <w:p w:rsidR="00370518" w:rsidRPr="0044776F" w:rsidRDefault="00370518" w:rsidP="0058642E">
            <w:pPr>
              <w:jc w:val="center"/>
              <w:rPr>
                <w:rFonts w:ascii="Times New Roman" w:hAnsi="Times New Roman" w:cs="Times New Roman"/>
              </w:rPr>
            </w:pPr>
            <w:r w:rsidRPr="0044776F">
              <w:rPr>
                <w:rFonts w:ascii="Times New Roman" w:hAnsi="Times New Roman" w:cs="Times New Roman"/>
              </w:rPr>
              <w:t>Пломба из композита, композитная реставрация постоянного зуба</w:t>
            </w:r>
          </w:p>
        </w:tc>
        <w:tc>
          <w:tcPr>
            <w:tcW w:w="3190" w:type="dxa"/>
          </w:tcPr>
          <w:p w:rsidR="00370518" w:rsidRPr="0044776F" w:rsidRDefault="00370518" w:rsidP="0058642E">
            <w:pPr>
              <w:jc w:val="center"/>
              <w:rPr>
                <w:rFonts w:ascii="Times New Roman" w:hAnsi="Times New Roman" w:cs="Times New Roman"/>
              </w:rPr>
            </w:pPr>
            <w:r w:rsidRPr="0044776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3191" w:type="dxa"/>
          </w:tcPr>
          <w:p w:rsidR="00370518" w:rsidRPr="0044776F" w:rsidRDefault="00370518" w:rsidP="0058642E">
            <w:pPr>
              <w:jc w:val="center"/>
              <w:rPr>
                <w:rFonts w:ascii="Times New Roman" w:hAnsi="Times New Roman" w:cs="Times New Roman"/>
              </w:rPr>
            </w:pPr>
            <w:r w:rsidRPr="0044776F">
              <w:rPr>
                <w:rFonts w:ascii="Times New Roman" w:hAnsi="Times New Roman" w:cs="Times New Roman"/>
              </w:rPr>
              <w:t>5 лет</w:t>
            </w:r>
          </w:p>
        </w:tc>
      </w:tr>
      <w:tr w:rsidR="00370518" w:rsidTr="0058642E">
        <w:trPr>
          <w:trHeight w:val="553"/>
        </w:trPr>
        <w:tc>
          <w:tcPr>
            <w:tcW w:w="3190" w:type="dxa"/>
          </w:tcPr>
          <w:p w:rsidR="00370518" w:rsidRPr="0044776F" w:rsidRDefault="00370518" w:rsidP="0058642E">
            <w:pPr>
              <w:jc w:val="center"/>
              <w:rPr>
                <w:rFonts w:ascii="Times New Roman" w:hAnsi="Times New Roman" w:cs="Times New Roman"/>
              </w:rPr>
            </w:pPr>
            <w:r w:rsidRPr="0044776F">
              <w:rPr>
                <w:rFonts w:ascii="Times New Roman" w:hAnsi="Times New Roman" w:cs="Times New Roman"/>
              </w:rPr>
              <w:t>Пломба из композита, композитная реставрация временного зуба</w:t>
            </w:r>
          </w:p>
        </w:tc>
        <w:tc>
          <w:tcPr>
            <w:tcW w:w="3190" w:type="dxa"/>
          </w:tcPr>
          <w:p w:rsidR="00370518" w:rsidRPr="0044776F" w:rsidRDefault="00370518" w:rsidP="0058642E">
            <w:pPr>
              <w:jc w:val="center"/>
              <w:rPr>
                <w:rFonts w:ascii="Times New Roman" w:hAnsi="Times New Roman" w:cs="Times New Roman"/>
              </w:rPr>
            </w:pPr>
            <w:r w:rsidRPr="0044776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3191" w:type="dxa"/>
          </w:tcPr>
          <w:p w:rsidR="00370518" w:rsidRPr="0044776F" w:rsidRDefault="00370518" w:rsidP="0058642E">
            <w:pPr>
              <w:jc w:val="center"/>
              <w:rPr>
                <w:rFonts w:ascii="Times New Roman" w:hAnsi="Times New Roman" w:cs="Times New Roman"/>
              </w:rPr>
            </w:pPr>
            <w:r w:rsidRPr="0044776F">
              <w:rPr>
                <w:rFonts w:ascii="Times New Roman" w:hAnsi="Times New Roman" w:cs="Times New Roman"/>
              </w:rPr>
              <w:t>до смены на постоянный зуб</w:t>
            </w:r>
          </w:p>
        </w:tc>
      </w:tr>
      <w:tr w:rsidR="00370518" w:rsidTr="0058642E">
        <w:tc>
          <w:tcPr>
            <w:tcW w:w="3190" w:type="dxa"/>
          </w:tcPr>
          <w:p w:rsidR="00370518" w:rsidRPr="0044776F" w:rsidRDefault="00370518" w:rsidP="0058642E">
            <w:pPr>
              <w:jc w:val="center"/>
              <w:rPr>
                <w:rFonts w:ascii="Times New Roman" w:hAnsi="Times New Roman" w:cs="Times New Roman"/>
              </w:rPr>
            </w:pPr>
            <w:r w:rsidRPr="0044776F">
              <w:rPr>
                <w:rFonts w:ascii="Times New Roman" w:hAnsi="Times New Roman" w:cs="Times New Roman"/>
              </w:rPr>
              <w:t>Пломба из композита, композитная реставрация временного зуба после эндодонтического лечения при отказе от покрытия коронкой</w:t>
            </w:r>
          </w:p>
        </w:tc>
        <w:tc>
          <w:tcPr>
            <w:tcW w:w="3190" w:type="dxa"/>
          </w:tcPr>
          <w:p w:rsidR="00370518" w:rsidRPr="0044776F" w:rsidRDefault="00370518" w:rsidP="0058642E">
            <w:pPr>
              <w:jc w:val="center"/>
              <w:rPr>
                <w:rFonts w:ascii="Times New Roman" w:hAnsi="Times New Roman" w:cs="Times New Roman"/>
              </w:rPr>
            </w:pPr>
            <w:r w:rsidRPr="0044776F"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3191" w:type="dxa"/>
          </w:tcPr>
          <w:p w:rsidR="00370518" w:rsidRPr="0044776F" w:rsidRDefault="00370518" w:rsidP="0058642E">
            <w:pPr>
              <w:jc w:val="center"/>
              <w:rPr>
                <w:rFonts w:ascii="Times New Roman" w:hAnsi="Times New Roman" w:cs="Times New Roman"/>
              </w:rPr>
            </w:pPr>
            <w:r w:rsidRPr="0044776F">
              <w:rPr>
                <w:rFonts w:ascii="Times New Roman" w:hAnsi="Times New Roman" w:cs="Times New Roman"/>
              </w:rPr>
              <w:t>1 год</w:t>
            </w:r>
          </w:p>
        </w:tc>
      </w:tr>
      <w:tr w:rsidR="00370518" w:rsidTr="0058642E">
        <w:tc>
          <w:tcPr>
            <w:tcW w:w="3190" w:type="dxa"/>
          </w:tcPr>
          <w:p w:rsidR="00370518" w:rsidRPr="0044776F" w:rsidRDefault="00370518" w:rsidP="0058642E">
            <w:pPr>
              <w:jc w:val="center"/>
              <w:rPr>
                <w:rFonts w:ascii="Times New Roman" w:hAnsi="Times New Roman" w:cs="Times New Roman"/>
              </w:rPr>
            </w:pPr>
            <w:r w:rsidRPr="0044776F">
              <w:rPr>
                <w:rFonts w:ascii="Times New Roman" w:hAnsi="Times New Roman" w:cs="Times New Roman"/>
              </w:rPr>
              <w:t xml:space="preserve">Пломба </w:t>
            </w:r>
            <w:proofErr w:type="spellStart"/>
            <w:r w:rsidRPr="0044776F">
              <w:rPr>
                <w:rFonts w:ascii="Times New Roman" w:hAnsi="Times New Roman" w:cs="Times New Roman"/>
              </w:rPr>
              <w:t>стеклоиономерного</w:t>
            </w:r>
            <w:proofErr w:type="spellEnd"/>
            <w:r w:rsidRPr="0044776F">
              <w:rPr>
                <w:rFonts w:ascii="Times New Roman" w:hAnsi="Times New Roman" w:cs="Times New Roman"/>
              </w:rPr>
              <w:t xml:space="preserve"> цемента</w:t>
            </w:r>
          </w:p>
        </w:tc>
        <w:tc>
          <w:tcPr>
            <w:tcW w:w="3190" w:type="dxa"/>
          </w:tcPr>
          <w:p w:rsidR="00370518" w:rsidRPr="0044776F" w:rsidRDefault="00370518" w:rsidP="0058642E">
            <w:pPr>
              <w:jc w:val="center"/>
              <w:rPr>
                <w:rFonts w:ascii="Times New Roman" w:hAnsi="Times New Roman" w:cs="Times New Roman"/>
              </w:rPr>
            </w:pPr>
            <w:r w:rsidRPr="0044776F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3191" w:type="dxa"/>
          </w:tcPr>
          <w:p w:rsidR="00370518" w:rsidRPr="0044776F" w:rsidRDefault="00370518" w:rsidP="0058642E">
            <w:pPr>
              <w:jc w:val="center"/>
              <w:rPr>
                <w:rFonts w:ascii="Times New Roman" w:hAnsi="Times New Roman" w:cs="Times New Roman"/>
              </w:rPr>
            </w:pPr>
            <w:r w:rsidRPr="0044776F"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370518" w:rsidTr="0058642E">
        <w:tc>
          <w:tcPr>
            <w:tcW w:w="3190" w:type="dxa"/>
          </w:tcPr>
          <w:p w:rsidR="00370518" w:rsidRPr="0044776F" w:rsidRDefault="00370518" w:rsidP="0058642E">
            <w:pPr>
              <w:jc w:val="center"/>
              <w:rPr>
                <w:rFonts w:ascii="Times New Roman" w:hAnsi="Times New Roman" w:cs="Times New Roman"/>
              </w:rPr>
            </w:pPr>
            <w:r w:rsidRPr="0044776F">
              <w:rPr>
                <w:rFonts w:ascii="Times New Roman" w:hAnsi="Times New Roman" w:cs="Times New Roman"/>
              </w:rPr>
              <w:t>Временные коронки</w:t>
            </w:r>
          </w:p>
          <w:p w:rsidR="00370518" w:rsidRPr="0044776F" w:rsidRDefault="00370518" w:rsidP="005864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370518" w:rsidRPr="0044776F" w:rsidRDefault="00370518" w:rsidP="0058642E">
            <w:pPr>
              <w:jc w:val="center"/>
              <w:rPr>
                <w:rFonts w:ascii="Times New Roman" w:hAnsi="Times New Roman" w:cs="Times New Roman"/>
              </w:rPr>
            </w:pPr>
            <w:r w:rsidRPr="0044776F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3191" w:type="dxa"/>
          </w:tcPr>
          <w:p w:rsidR="00370518" w:rsidRPr="0044776F" w:rsidRDefault="00370518" w:rsidP="0058642E">
            <w:pPr>
              <w:jc w:val="center"/>
              <w:rPr>
                <w:rFonts w:ascii="Times New Roman" w:hAnsi="Times New Roman" w:cs="Times New Roman"/>
              </w:rPr>
            </w:pPr>
            <w:r w:rsidRPr="0044776F"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370518" w:rsidTr="0058642E">
        <w:trPr>
          <w:trHeight w:val="404"/>
        </w:trPr>
        <w:tc>
          <w:tcPr>
            <w:tcW w:w="3190" w:type="dxa"/>
          </w:tcPr>
          <w:p w:rsidR="00370518" w:rsidRPr="0044776F" w:rsidRDefault="00370518" w:rsidP="0058642E">
            <w:pPr>
              <w:jc w:val="center"/>
              <w:rPr>
                <w:rFonts w:ascii="Times New Roman" w:hAnsi="Times New Roman" w:cs="Times New Roman"/>
              </w:rPr>
            </w:pPr>
            <w:r w:rsidRPr="0044776F">
              <w:rPr>
                <w:rFonts w:ascii="Times New Roman" w:hAnsi="Times New Roman" w:cs="Times New Roman"/>
              </w:rPr>
              <w:t>Постоянные коронки</w:t>
            </w:r>
          </w:p>
        </w:tc>
        <w:tc>
          <w:tcPr>
            <w:tcW w:w="3190" w:type="dxa"/>
          </w:tcPr>
          <w:p w:rsidR="00370518" w:rsidRPr="0044776F" w:rsidRDefault="00370518" w:rsidP="0058642E">
            <w:pPr>
              <w:jc w:val="center"/>
              <w:rPr>
                <w:rFonts w:ascii="Times New Roman" w:hAnsi="Times New Roman" w:cs="Times New Roman"/>
              </w:rPr>
            </w:pPr>
            <w:r w:rsidRPr="0044776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3191" w:type="dxa"/>
          </w:tcPr>
          <w:p w:rsidR="00370518" w:rsidRPr="0044776F" w:rsidRDefault="00370518" w:rsidP="0058642E">
            <w:pPr>
              <w:jc w:val="center"/>
              <w:rPr>
                <w:rFonts w:ascii="Times New Roman" w:hAnsi="Times New Roman" w:cs="Times New Roman"/>
              </w:rPr>
            </w:pPr>
            <w:r w:rsidRPr="0044776F">
              <w:rPr>
                <w:rFonts w:ascii="Times New Roman" w:hAnsi="Times New Roman" w:cs="Times New Roman"/>
              </w:rPr>
              <w:t>5 лет</w:t>
            </w:r>
          </w:p>
        </w:tc>
      </w:tr>
      <w:tr w:rsidR="00370518" w:rsidTr="0058642E">
        <w:trPr>
          <w:trHeight w:val="980"/>
        </w:trPr>
        <w:tc>
          <w:tcPr>
            <w:tcW w:w="3190" w:type="dxa"/>
          </w:tcPr>
          <w:p w:rsidR="00370518" w:rsidRPr="0044776F" w:rsidRDefault="00370518" w:rsidP="0058642E">
            <w:pPr>
              <w:jc w:val="center"/>
              <w:rPr>
                <w:rFonts w:ascii="Times New Roman" w:hAnsi="Times New Roman" w:cs="Times New Roman"/>
              </w:rPr>
            </w:pPr>
            <w:r w:rsidRPr="0044776F">
              <w:rPr>
                <w:rFonts w:ascii="Times New Roman" w:hAnsi="Times New Roman" w:cs="Times New Roman"/>
              </w:rPr>
              <w:t>Мостовидные протезы (в том числе с опорой на дентальные имплантаты)</w:t>
            </w:r>
          </w:p>
          <w:p w:rsidR="00370518" w:rsidRPr="0044776F" w:rsidRDefault="00370518" w:rsidP="005864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370518" w:rsidRPr="0044776F" w:rsidRDefault="00370518" w:rsidP="0058642E">
            <w:pPr>
              <w:jc w:val="center"/>
              <w:rPr>
                <w:rFonts w:ascii="Times New Roman" w:hAnsi="Times New Roman" w:cs="Times New Roman"/>
              </w:rPr>
            </w:pPr>
            <w:r w:rsidRPr="0044776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3191" w:type="dxa"/>
          </w:tcPr>
          <w:p w:rsidR="00370518" w:rsidRPr="0044776F" w:rsidRDefault="00370518" w:rsidP="0058642E">
            <w:pPr>
              <w:jc w:val="center"/>
              <w:rPr>
                <w:rFonts w:ascii="Times New Roman" w:hAnsi="Times New Roman" w:cs="Times New Roman"/>
              </w:rPr>
            </w:pPr>
            <w:r w:rsidRPr="0044776F">
              <w:rPr>
                <w:rFonts w:ascii="Times New Roman" w:hAnsi="Times New Roman" w:cs="Times New Roman"/>
              </w:rPr>
              <w:t>5 лет</w:t>
            </w:r>
          </w:p>
        </w:tc>
      </w:tr>
      <w:tr w:rsidR="00370518" w:rsidTr="0058642E">
        <w:trPr>
          <w:trHeight w:val="467"/>
        </w:trPr>
        <w:tc>
          <w:tcPr>
            <w:tcW w:w="3190" w:type="dxa"/>
          </w:tcPr>
          <w:p w:rsidR="00370518" w:rsidRPr="0044776F" w:rsidRDefault="00370518" w:rsidP="0058642E">
            <w:pPr>
              <w:jc w:val="center"/>
              <w:rPr>
                <w:rFonts w:ascii="Times New Roman" w:hAnsi="Times New Roman" w:cs="Times New Roman"/>
              </w:rPr>
            </w:pPr>
            <w:r w:rsidRPr="0044776F">
              <w:rPr>
                <w:rFonts w:ascii="Times New Roman" w:hAnsi="Times New Roman" w:cs="Times New Roman"/>
              </w:rPr>
              <w:t>Временные съемные пластиночные протезы</w:t>
            </w:r>
          </w:p>
        </w:tc>
        <w:tc>
          <w:tcPr>
            <w:tcW w:w="3190" w:type="dxa"/>
          </w:tcPr>
          <w:p w:rsidR="00370518" w:rsidRPr="0044776F" w:rsidRDefault="00370518" w:rsidP="0058642E">
            <w:pPr>
              <w:jc w:val="center"/>
              <w:rPr>
                <w:rFonts w:ascii="Times New Roman" w:hAnsi="Times New Roman" w:cs="Times New Roman"/>
              </w:rPr>
            </w:pPr>
            <w:r w:rsidRPr="0044776F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3191" w:type="dxa"/>
          </w:tcPr>
          <w:p w:rsidR="00370518" w:rsidRPr="0044776F" w:rsidRDefault="00370518" w:rsidP="0058642E">
            <w:pPr>
              <w:jc w:val="center"/>
              <w:rPr>
                <w:rFonts w:ascii="Times New Roman" w:hAnsi="Times New Roman" w:cs="Times New Roman"/>
              </w:rPr>
            </w:pPr>
            <w:r w:rsidRPr="0044776F">
              <w:rPr>
                <w:rFonts w:ascii="Times New Roman" w:hAnsi="Times New Roman" w:cs="Times New Roman"/>
              </w:rPr>
              <w:t>1 год</w:t>
            </w:r>
          </w:p>
        </w:tc>
      </w:tr>
      <w:tr w:rsidR="00370518" w:rsidRPr="00DA2FFD" w:rsidTr="0058642E">
        <w:trPr>
          <w:trHeight w:val="799"/>
        </w:trPr>
        <w:tc>
          <w:tcPr>
            <w:tcW w:w="3190" w:type="dxa"/>
          </w:tcPr>
          <w:p w:rsidR="00370518" w:rsidRPr="00DA2FFD" w:rsidRDefault="00370518" w:rsidP="0058642E">
            <w:pPr>
              <w:jc w:val="center"/>
              <w:rPr>
                <w:rFonts w:ascii="Times New Roman" w:hAnsi="Times New Roman" w:cs="Times New Roman"/>
              </w:rPr>
            </w:pPr>
            <w:r w:rsidRPr="00DA2FFD">
              <w:rPr>
                <w:rFonts w:ascii="Times New Roman" w:hAnsi="Times New Roman" w:cs="Times New Roman"/>
              </w:rPr>
              <w:t>Съемные пластиночные протезы</w:t>
            </w:r>
          </w:p>
        </w:tc>
        <w:tc>
          <w:tcPr>
            <w:tcW w:w="3190" w:type="dxa"/>
          </w:tcPr>
          <w:p w:rsidR="00370518" w:rsidRPr="00DA2FFD" w:rsidRDefault="00370518" w:rsidP="0058642E">
            <w:pPr>
              <w:jc w:val="center"/>
              <w:rPr>
                <w:rFonts w:ascii="Times New Roman" w:hAnsi="Times New Roman" w:cs="Times New Roman"/>
              </w:rPr>
            </w:pPr>
            <w:r w:rsidRPr="00DA2FFD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3191" w:type="dxa"/>
          </w:tcPr>
          <w:p w:rsidR="00370518" w:rsidRPr="00DA2FFD" w:rsidRDefault="00370518" w:rsidP="0058642E">
            <w:pPr>
              <w:jc w:val="center"/>
              <w:rPr>
                <w:rFonts w:ascii="Times New Roman" w:hAnsi="Times New Roman" w:cs="Times New Roman"/>
              </w:rPr>
            </w:pPr>
            <w:r w:rsidRPr="00DA2FFD">
              <w:rPr>
                <w:rFonts w:ascii="Times New Roman" w:hAnsi="Times New Roman" w:cs="Times New Roman"/>
              </w:rPr>
              <w:t>3 года</w:t>
            </w:r>
          </w:p>
        </w:tc>
      </w:tr>
      <w:tr w:rsidR="00370518" w:rsidRPr="00DA2FFD" w:rsidTr="0058642E">
        <w:tc>
          <w:tcPr>
            <w:tcW w:w="3190" w:type="dxa"/>
          </w:tcPr>
          <w:p w:rsidR="00370518" w:rsidRPr="00DA2FFD" w:rsidRDefault="00370518" w:rsidP="00586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FFD">
              <w:rPr>
                <w:rFonts w:ascii="Times New Roman" w:hAnsi="Times New Roman" w:cs="Times New Roman"/>
              </w:rPr>
              <w:t>Бюгельные</w:t>
            </w:r>
            <w:proofErr w:type="spellEnd"/>
            <w:r w:rsidRPr="00DA2FFD">
              <w:rPr>
                <w:rFonts w:ascii="Times New Roman" w:hAnsi="Times New Roman" w:cs="Times New Roman"/>
              </w:rPr>
              <w:t xml:space="preserve"> протезы</w:t>
            </w:r>
          </w:p>
          <w:p w:rsidR="00370518" w:rsidRPr="00DA2FFD" w:rsidRDefault="00370518" w:rsidP="005864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370518" w:rsidRPr="00DA2FFD" w:rsidRDefault="00370518" w:rsidP="0058642E">
            <w:pPr>
              <w:jc w:val="center"/>
              <w:rPr>
                <w:rFonts w:ascii="Times New Roman" w:hAnsi="Times New Roman" w:cs="Times New Roman"/>
              </w:rPr>
            </w:pPr>
            <w:r w:rsidRPr="00DA2FFD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3191" w:type="dxa"/>
          </w:tcPr>
          <w:p w:rsidR="00370518" w:rsidRPr="00DA2FFD" w:rsidRDefault="00370518" w:rsidP="0058642E">
            <w:pPr>
              <w:jc w:val="center"/>
              <w:rPr>
                <w:rFonts w:ascii="Times New Roman" w:hAnsi="Times New Roman" w:cs="Times New Roman"/>
              </w:rPr>
            </w:pPr>
            <w:r w:rsidRPr="00DA2FFD">
              <w:rPr>
                <w:rFonts w:ascii="Times New Roman" w:hAnsi="Times New Roman" w:cs="Times New Roman"/>
              </w:rPr>
              <w:t>5 лет</w:t>
            </w:r>
          </w:p>
        </w:tc>
      </w:tr>
    </w:tbl>
    <w:p w:rsidR="008D60B3" w:rsidRDefault="008D60B3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0B3" w:rsidRDefault="008D60B3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0B3" w:rsidRDefault="008D60B3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4. Особенности определения конкретных сроков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КПУ – стоматологический индекс, определяющий состояние полости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рта, а именно: количество удаленных зубов, вылеченных зубов и зубов,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требующих лечения.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терапевтических работ с 18 лет: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КПУ 13-18 сроки снижаются на 30%;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КПУ более 18 сроки снижаются на 50%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терапевтических работ до 18 лет: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3-6 лет: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КПУ 3-6 сроки снижаются на 30%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КПУ </w:t>
      </w:r>
      <w:proofErr w:type="gramStart"/>
      <w:r>
        <w:rPr>
          <w:rFonts w:ascii="Times New Roman" w:hAnsi="Times New Roman" w:cs="Times New Roman"/>
          <w:sz w:val="28"/>
          <w:szCs w:val="28"/>
        </w:rPr>
        <w:t>&lt; 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сроки снижаются на 50%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7-10 лет:</w:t>
      </w:r>
    </w:p>
    <w:p w:rsidR="00AF7FD6" w:rsidRDefault="00AF7FD6" w:rsidP="00AF7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8D60B3">
        <w:rPr>
          <w:rFonts w:ascii="Times New Roman" w:hAnsi="Times New Roman" w:cs="Times New Roman"/>
          <w:sz w:val="28"/>
          <w:szCs w:val="28"/>
        </w:rPr>
        <w:t xml:space="preserve"> КПУ 6-8 сроки снижаются на 30%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КПУ </w:t>
      </w:r>
      <w:proofErr w:type="gramStart"/>
      <w:r>
        <w:rPr>
          <w:rFonts w:ascii="Times New Roman" w:hAnsi="Times New Roman" w:cs="Times New Roman"/>
          <w:sz w:val="28"/>
          <w:szCs w:val="28"/>
        </w:rPr>
        <w:t>&lt; 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сроки снижаются на 50%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11-14 лет: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КПУ 5-8 сроки снижаются на 30%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КПУ </w:t>
      </w:r>
      <w:proofErr w:type="gramStart"/>
      <w:r>
        <w:rPr>
          <w:rFonts w:ascii="Times New Roman" w:hAnsi="Times New Roman" w:cs="Times New Roman"/>
          <w:sz w:val="28"/>
          <w:szCs w:val="28"/>
        </w:rPr>
        <w:t>&lt; 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сроки снижаются на 50%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15-18 лет: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КПУ 7-9 сроки снижаются на 30%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КПУ </w:t>
      </w:r>
      <w:proofErr w:type="gramStart"/>
      <w:r>
        <w:rPr>
          <w:rFonts w:ascii="Times New Roman" w:hAnsi="Times New Roman" w:cs="Times New Roman"/>
          <w:sz w:val="28"/>
          <w:szCs w:val="28"/>
        </w:rPr>
        <w:t>&lt; 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сроки снижаются на 50%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неудовлетворительной гигиене полости рта сроки снижаются на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70%, согласно Индексу гигиены полости рта J.C. </w:t>
      </w:r>
      <w:proofErr w:type="spellStart"/>
      <w:r>
        <w:rPr>
          <w:rFonts w:ascii="Times New Roman" w:hAnsi="Times New Roman" w:cs="Times New Roman"/>
          <w:sz w:val="28"/>
          <w:szCs w:val="28"/>
        </w:rPr>
        <w:t>Green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J.R.Vermillion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ортопедических работ: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неудовлетворительной гигиене полости рта на все виды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протезирования сроки снижаются на 50%, согласно Индексу гигиены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полости</w:t>
      </w:r>
      <w:r w:rsidRPr="00AF7F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рта</w:t>
      </w:r>
      <w:r w:rsidRPr="00AF7FD6">
        <w:rPr>
          <w:rFonts w:ascii="Times New Roman" w:hAnsi="Times New Roman" w:cs="Times New Roman"/>
          <w:sz w:val="28"/>
          <w:szCs w:val="28"/>
          <w:lang w:val="en-US"/>
        </w:rPr>
        <w:t xml:space="preserve"> J.C. Green, </w:t>
      </w:r>
      <w:proofErr w:type="spellStart"/>
      <w:r w:rsidRPr="00AF7FD6">
        <w:rPr>
          <w:rFonts w:ascii="Times New Roman" w:hAnsi="Times New Roman" w:cs="Times New Roman"/>
          <w:sz w:val="28"/>
          <w:szCs w:val="28"/>
          <w:lang w:val="en-US"/>
        </w:rPr>
        <w:t>J.R.Vermillion</w:t>
      </w:r>
      <w:proofErr w:type="spellEnd"/>
      <w:r w:rsidRPr="00AF7FD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D60B3" w:rsidRPr="00AF7FD6" w:rsidRDefault="008D60B3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5. Гарантийные обязательства в отношении стоматологических услуг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стоматологические услуги, полезные свойства которых потребляются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их оказания, результаты которых не имеют материального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выражения, не представляется возможным установить гарантийные сроки и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службы. Тем не менее, во всех перечисленных случаях гарантируется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общепринятых стандартов и алгоритмов оказания медицинской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помощи.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случаях оказания стоматологических услуг безусловно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гарантируется: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полной, достоверной и доступной по форме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о состоянии здоровья пациентов;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консультации и консилиума как по медицинским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показаниям, так и по требованию пациента;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лечения специалистами, имеющими сертификаты,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подтверждающие право на осуществление данного вида медицинской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помощи;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показателей общего здоровья пациента при осуществлении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диагностических, лечебных и профилактических мероприятий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стоматологами всех специализаций;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рекомендуемого (предлагаемого) плана лечения;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индивидуальный подбор анестетиков, что позволяет в максимальной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степени исключить болевые ощущения;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безопасность лечения – обеспечивается комплексом санитарно-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эпидемиологических мероприятий и использованием разрешенных к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применению технологий и материалов;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точная диагностика;</w:t>
      </w:r>
    </w:p>
    <w:p w:rsidR="00AF7FD6" w:rsidRDefault="00AF7FD6" w:rsidP="00AF7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тщательное соблюдение технологий лечения;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технологически безопасных, разрешенных Минздравом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РФ материалов, не утративших сроков годности;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проведение контрольных осмотров;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профилактических осмотров;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по устранению или снижению степени осложнений,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могут возникнуть в процессе или после лечения;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риска повторения или обострения выявленных</w:t>
      </w:r>
    </w:p>
    <w:p w:rsidR="00AF7FD6" w:rsidRDefault="00AF7FD6" w:rsidP="00AF7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заболеваний; Совокупность данных обязательных гарантий создает</w:t>
      </w:r>
    </w:p>
    <w:p w:rsidR="00AF7FD6" w:rsidRDefault="00AF7FD6" w:rsidP="00AF7FD6">
      <w:r>
        <w:rPr>
          <w:rFonts w:ascii="Times New Roman" w:hAnsi="Times New Roman" w:cs="Times New Roman"/>
          <w:sz w:val="28"/>
          <w:szCs w:val="28"/>
        </w:rPr>
        <w:t>предпосылку для качественного лечения и устойчивости его результатов</w:t>
      </w:r>
    </w:p>
    <w:sectPr w:rsidR="00AF7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A4"/>
    <w:rsid w:val="00370518"/>
    <w:rsid w:val="008D60B3"/>
    <w:rsid w:val="00A452CE"/>
    <w:rsid w:val="00AF7FD6"/>
    <w:rsid w:val="00DF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5313"/>
  <w15:chartTrackingRefBased/>
  <w15:docId w15:val="{40578D16-5A4E-419F-B106-10E351FA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2024-03-17T14:19:00Z</dcterms:created>
  <dcterms:modified xsi:type="dcterms:W3CDTF">2024-03-17T14:19:00Z</dcterms:modified>
</cp:coreProperties>
</file>